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4" w:rsidRPr="00AC1214" w:rsidRDefault="00637AC0" w:rsidP="0007419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pl-PL"/>
        </w:rPr>
      </w:pPr>
      <w:r w:rsidRPr="00AC1214">
        <w:rPr>
          <w:rFonts w:ascii="inherit" w:eastAsia="Times New Roman" w:hAnsi="inherit" w:cs="Segoe UI Historic"/>
          <w:b/>
          <w:color w:val="050505"/>
          <w:sz w:val="23"/>
          <w:szCs w:val="23"/>
          <w:lang w:eastAsia="pl-PL"/>
        </w:rPr>
        <w:t xml:space="preserve">KARTA ZGŁOSZENIA DO KONKURSU </w:t>
      </w:r>
    </w:p>
    <w:p w:rsidR="00AC1214" w:rsidRPr="00D87197" w:rsidRDefault="00AC1214" w:rsidP="00AC121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FF0000"/>
          <w:sz w:val="23"/>
          <w:szCs w:val="23"/>
          <w:lang w:eastAsia="pl-PL"/>
        </w:rPr>
      </w:pPr>
    </w:p>
    <w:p w:rsidR="00FC245B" w:rsidRPr="00C56D20" w:rsidRDefault="00AC1214" w:rsidP="0007419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sz w:val="23"/>
          <w:szCs w:val="23"/>
          <w:lang w:eastAsia="pl-PL"/>
        </w:rPr>
      </w:pPr>
      <w:r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>NA</w:t>
      </w:r>
      <w:r w:rsidR="00637AC0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</w:t>
      </w:r>
      <w:r w:rsidR="00FC245B" w:rsidRPr="00C56D20">
        <w:rPr>
          <w:rFonts w:ascii="inherit" w:eastAsia="Times New Roman" w:hAnsi="inherit" w:cs="Segoe UI Historic" w:hint="eastAsia"/>
          <w:b/>
          <w:sz w:val="23"/>
          <w:szCs w:val="23"/>
          <w:lang w:eastAsia="pl-PL"/>
        </w:rPr>
        <w:t>„</w:t>
      </w:r>
      <w:r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NAJPIĘKNIEJSZY </w:t>
      </w:r>
      <w:r w:rsidR="00F22F80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OGRÓD </w:t>
      </w:r>
      <w:r w:rsidR="005111C6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>MAJOWY</w:t>
      </w:r>
      <w:r w:rsidR="005111C6" w:rsidRPr="00C56D20">
        <w:rPr>
          <w:rFonts w:ascii="inherit" w:eastAsia="Times New Roman" w:hAnsi="inherit" w:cs="Segoe UI Historic" w:hint="eastAsia"/>
          <w:b/>
          <w:sz w:val="23"/>
          <w:szCs w:val="23"/>
          <w:lang w:eastAsia="pl-PL"/>
        </w:rPr>
        <w:t>”</w:t>
      </w:r>
    </w:p>
    <w:p w:rsidR="00637AC0" w:rsidRPr="00C56D20" w:rsidRDefault="00637AC0" w:rsidP="0007419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sz w:val="23"/>
          <w:szCs w:val="23"/>
          <w:lang w:eastAsia="pl-PL"/>
        </w:rPr>
      </w:pPr>
      <w:r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W GMINIE RYGLICE</w:t>
      </w:r>
      <w:r w:rsidR="005111C6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2026</w:t>
      </w:r>
      <w:r w:rsidR="00AC1214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R.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Właściciel posesji</w:t>
      </w:r>
    </w:p>
    <w:p w:rsidR="00AC1214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Adres posesji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Telefon </w:t>
      </w:r>
    </w:p>
    <w:p w:rsidR="00637AC0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….................................................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Dane osoby zgłaszającej w przypadku zgłoszenia przez osoby trzecie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(Imię, nazwisko, adres, nr telefonu)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Podpis osoby zgłaszającej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 </w:t>
      </w:r>
    </w:p>
    <w:p w:rsidR="0007419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Jako właściciel ogrodu zgłoszonego do konkursu wyrażam zgodę na udział</w:t>
      </w:r>
      <w:r w:rsidR="00074194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Konkursie na </w:t>
      </w:r>
      <w:r w:rsidR="00FC245B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„</w:t>
      </w:r>
      <w:r w:rsidR="00074194" w:rsidRPr="00C56D20">
        <w:rPr>
          <w:rFonts w:ascii="inherit" w:eastAsia="Times New Roman" w:hAnsi="inherit" w:cs="Segoe UI Historic"/>
          <w:sz w:val="23"/>
          <w:szCs w:val="23"/>
          <w:lang w:eastAsia="pl-PL"/>
        </w:rPr>
        <w:t xml:space="preserve">Najpiękniejszy </w:t>
      </w:r>
      <w:r w:rsidRPr="00C56D20">
        <w:rPr>
          <w:rFonts w:ascii="inherit" w:eastAsia="Times New Roman" w:hAnsi="inherit" w:cs="Segoe UI Historic"/>
          <w:sz w:val="23"/>
          <w:szCs w:val="23"/>
          <w:lang w:eastAsia="pl-PL"/>
        </w:rPr>
        <w:t>Ogród</w:t>
      </w:r>
      <w:r w:rsidR="00A32E34" w:rsidRPr="00C56D20">
        <w:rPr>
          <w:rFonts w:ascii="inherit" w:eastAsia="Times New Roman" w:hAnsi="inherit" w:cs="Segoe UI Historic"/>
          <w:sz w:val="23"/>
          <w:szCs w:val="23"/>
          <w:lang w:eastAsia="pl-PL"/>
        </w:rPr>
        <w:t xml:space="preserve"> </w:t>
      </w:r>
      <w:r w:rsidR="005111C6" w:rsidRPr="00C56D20">
        <w:rPr>
          <w:rFonts w:ascii="inherit" w:eastAsia="Times New Roman" w:hAnsi="inherit" w:cs="Segoe UI Historic"/>
          <w:sz w:val="23"/>
          <w:szCs w:val="23"/>
          <w:lang w:eastAsia="pl-PL"/>
        </w:rPr>
        <w:t>Majowy</w:t>
      </w:r>
      <w:r w:rsidR="00AC1214" w:rsidRPr="00C56D20">
        <w:rPr>
          <w:rFonts w:ascii="inherit" w:eastAsia="Times New Roman" w:hAnsi="inherit" w:cs="Segoe UI Historic" w:hint="eastAsia"/>
          <w:sz w:val="23"/>
          <w:szCs w:val="23"/>
          <w:lang w:eastAsia="pl-PL"/>
        </w:rPr>
        <w:t>”</w:t>
      </w:r>
      <w:r w:rsidR="005111C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Gminie Ryglice w 2026</w:t>
      </w:r>
      <w:r w:rsidRPr="00AC1214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r.</w:t>
      </w:r>
      <w:r w:rsidR="00074194" w:rsidRPr="00AC1214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”</w:t>
      </w:r>
    </w:p>
    <w:p w:rsid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Oświadczam, że zapoznałem się z regulaminem konkursu. Wyrażam zgodę na przetwarzanie moich danych osobowych na potrzeby związane z konkursem (w tym ogłoszeniem wyników) oraz publikowanie zdjęć mojego ogrodu. Oświadczam, że spełniam warunki uczestnictwa określone w regulaminie konkursu.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Czytelny podpis uczestnika konkursu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(właściciela ogrodu) </w:t>
      </w:r>
    </w:p>
    <w:p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 </w:t>
      </w:r>
    </w:p>
    <w:p w:rsidR="00AC1214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</w:p>
    <w:p w:rsidR="00AC1214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OCHRONA DANYCH OSOBOWYCH </w:t>
      </w: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1. Uczestnik biorący udział w konkursie wyraża zgodę na przetwarzanie swoich danych osobowych.</w:t>
      </w: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2. Dane osobowe przetwarzane będą w zakresie i celach związanych z przeprowadzeniem konkursu, a w szczególności w celu komunikacji z uczestnikami, wydania nagród zwycięzcom. Dane osobowe mogą zostać wykorzystane w celu promocji konkursu w szczególności poprzez publikację informacji dotyczących zwycięzców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 oraz ustawy z dnia 10 maja 2018 r. o ochronie danych osobowych (</w:t>
      </w:r>
      <w:proofErr w:type="spellStart"/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Dz.U</w:t>
      </w:r>
      <w:proofErr w:type="spellEnd"/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. 2018 poz. 1000, ze zm.) </w:t>
      </w: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3. Przystępując do konkursu uczestnik przyjmuje do wiadomości, że administratorem danych osobowych, w rozumieniu ustawy o ochronie danych osobowych, podanych przez niego w związku z udziałem w konkursie jest organizator konkursu. Dane te będą przetwarzane przez ww. administratora w celu przeprowadzenia niniejszego konkursu. </w:t>
      </w: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4. Uczestnik zgłaszający się do konkursu wyraża zgodę na wykorzystanie zdjęcia konkursowego ogrodu i nie będzie rościł z tego tytułu żadnych należności. </w:t>
      </w: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5. Organizator zastrzega sobie prawo podania do publicznej wiadomości danych uczestnika (imię i nazwisko), który bierze udział w konkursie oraz zdjęć ogrodów, zdjęć z wręczenia nagrody na </w:t>
      </w:r>
      <w:r w:rsidRPr="00AC1214">
        <w:rPr>
          <w:rFonts w:ascii="inherit" w:eastAsia="Times New Roman" w:hAnsi="inherit" w:cs="Segoe UI Historic"/>
          <w:sz w:val="20"/>
          <w:szCs w:val="20"/>
          <w:lang w:eastAsia="pl-PL"/>
        </w:rPr>
        <w:t xml:space="preserve">stronie </w:t>
      </w:r>
      <w:hyperlink r:id="rId4" w:tgtFrame="_blank" w:history="1">
        <w:r w:rsidRPr="00AC1214">
          <w:rPr>
            <w:rStyle w:val="Hipercze"/>
            <w:rFonts w:ascii="inherit" w:eastAsia="Times New Roman" w:hAnsi="inherit" w:cs="Segoe UI Historic"/>
            <w:color w:val="auto"/>
            <w:sz w:val="20"/>
            <w:szCs w:val="20"/>
            <w:u w:val="none"/>
            <w:lang w:eastAsia="pl-PL"/>
          </w:rPr>
          <w:t>www.ryglice.pl</w:t>
        </w:r>
      </w:hyperlink>
      <w:r w:rsidRPr="00AC1214">
        <w:rPr>
          <w:rFonts w:ascii="inherit" w:eastAsia="Times New Roman" w:hAnsi="inherit" w:cs="Segoe UI Historic"/>
          <w:sz w:val="20"/>
          <w:szCs w:val="20"/>
          <w:lang w:eastAsia="pl-PL"/>
        </w:rPr>
        <w:t xml:space="preserve">, kulturaryglice.pl oraz na profilach na </w:t>
      </w:r>
      <w:hyperlink r:id="rId5" w:history="1">
        <w:r w:rsidRPr="00AC1214">
          <w:rPr>
            <w:rStyle w:val="Hipercze"/>
            <w:rFonts w:ascii="inherit" w:eastAsia="Times New Roman" w:hAnsi="inherit" w:cs="Segoe UI Historic"/>
            <w:b/>
            <w:bCs/>
            <w:color w:val="auto"/>
            <w:sz w:val="20"/>
            <w:szCs w:val="20"/>
            <w:u w:val="none"/>
            <w:lang w:eastAsia="pl-PL"/>
          </w:rPr>
          <w:t>www.facebook.com</w:t>
        </w:r>
      </w:hyperlink>
      <w:r w:rsidRPr="00AC1214">
        <w:rPr>
          <w:rFonts w:ascii="inherit" w:eastAsia="Times New Roman" w:hAnsi="inherit" w:cs="Segoe UI Historic"/>
          <w:sz w:val="20"/>
          <w:szCs w:val="20"/>
          <w:lang w:eastAsia="pl-PL"/>
        </w:rPr>
        <w:t>, a także w</w:t>
      </w: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 środkach masowego przekazu na potrzeby niniejszego konkursu oraz w późniejszych celach marketingowych. </w:t>
      </w: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6. Organizator nie ponosi odpowiedzialności za podanie przez uczestnika niewłaściwych danych osobowych.</w:t>
      </w:r>
    </w:p>
    <w:p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7. Organizator nie ponosi odpowiedzialności za ewentualną utratę danych osobowych uczestników konkursu z powodu siły wyższej.</w:t>
      </w:r>
    </w:p>
    <w:p w:rsidR="009B401F" w:rsidRDefault="009B401F"/>
    <w:sectPr w:rsidR="009B401F" w:rsidSect="009B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7AC0"/>
    <w:rsid w:val="000046B2"/>
    <w:rsid w:val="00074194"/>
    <w:rsid w:val="000D6DFC"/>
    <w:rsid w:val="00117B54"/>
    <w:rsid w:val="0027133D"/>
    <w:rsid w:val="002F580B"/>
    <w:rsid w:val="005111C6"/>
    <w:rsid w:val="00637AC0"/>
    <w:rsid w:val="00814E43"/>
    <w:rsid w:val="00905553"/>
    <w:rsid w:val="00932DEA"/>
    <w:rsid w:val="009401CD"/>
    <w:rsid w:val="009B401F"/>
    <w:rsid w:val="00A20576"/>
    <w:rsid w:val="00A32E34"/>
    <w:rsid w:val="00AC1214"/>
    <w:rsid w:val="00BC268B"/>
    <w:rsid w:val="00BD17DE"/>
    <w:rsid w:val="00C56D20"/>
    <w:rsid w:val="00D87197"/>
    <w:rsid w:val="00DA6898"/>
    <w:rsid w:val="00E07766"/>
    <w:rsid w:val="00F22F80"/>
    <w:rsid w:val="00F71039"/>
    <w:rsid w:val="00F71DFC"/>
    <w:rsid w:val="00FC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37A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?__cft__%5b0%5d=AZXjdwP3Nq2BQIq3YwiBtMiNxVQbpziMg46wWq9FlYpVqEQzK5oohlUCR6VGtNUx7E_SjHKLV_VaEcSK5PryIw_wIyoDAjyGYvEzi28d0WZwuaxIE_xwrH_43SlyQEY6wT0&amp;__tn__=-UK-R" TargetMode="External"/><Relationship Id="rId4" Type="http://schemas.openxmlformats.org/officeDocument/2006/relationships/hyperlink" Target="https://l.facebook.com/l.php?u=http%3A%2F%2Fwww.ryglice.pl%2F%3Ffbclid%3DIwAR3Le6SkNtDt5OJKGHf41Gx43hL0XurjHlmDEnc8NtKh0kfXCtTm-MD5mpk&amp;h=AT0tdSnlcJUoe05Csr7wRzlzOr--lbzSARo5HYG4SR1CYxzsvB4USAmp4PIhWAahNEKjVORE-sCV5DM55ud8Af_wyduMVlkxPhqF_UHgYOWicrgOHmVW8d0sw-tS2Vz2_xhx&amp;__tn__=-UK-R&amp;c%5b0%5d=AT2GjErhFnYQ7pPWBXg3h2-Z7ne57aFZhSDTRXznWcdJGCwF0_2D9gpMtdyHt_sYFdXqgb9EdCfqaZwAQK0YNmp7aiC7H_4js56HrDJ5p43U8tvLe9tuyf4KX-FQio5j1EK8SQ1FWb5sfGx5x4IMjtoes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cp:lastPrinted>2026-04-17T11:52:00Z</cp:lastPrinted>
  <dcterms:created xsi:type="dcterms:W3CDTF">2022-05-26T08:13:00Z</dcterms:created>
  <dcterms:modified xsi:type="dcterms:W3CDTF">2026-04-17T12:20:00Z</dcterms:modified>
</cp:coreProperties>
</file>